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5B838">
      <w:pPr>
        <w:ind w:left="360" w:hanging="360"/>
        <w:jc w:val="center"/>
        <w:rPr>
          <w:b/>
          <w:sz w:val="28"/>
        </w:rPr>
      </w:pPr>
      <w:r>
        <w:rPr>
          <w:rFonts w:hint="eastAsia"/>
          <w:b/>
          <w:sz w:val="28"/>
        </w:rPr>
        <w:t>中、初级专业技术职务认定、晋升申报系统申报指南</w:t>
      </w:r>
    </w:p>
    <w:p w14:paraId="22605754">
      <w:pPr>
        <w:ind w:left="360" w:hanging="360"/>
      </w:pPr>
    </w:p>
    <w:p w14:paraId="4D3C4185">
      <w:pPr>
        <w:pStyle w:val="8"/>
        <w:numPr>
          <w:ilvl w:val="0"/>
          <w:numId w:val="1"/>
        </w:numPr>
        <w:ind w:firstLineChars="0"/>
        <w:rPr>
          <w:rFonts w:asciiTheme="minorEastAsia" w:hAnsiTheme="minorEastAsia"/>
          <w:b/>
          <w:bCs/>
          <w:color w:val="333333"/>
          <w:szCs w:val="21"/>
        </w:rPr>
      </w:pPr>
      <w:r>
        <w:rPr>
          <w:rFonts w:hint="eastAsia" w:asciiTheme="minorEastAsia" w:hAnsiTheme="minorEastAsia"/>
          <w:b/>
          <w:bCs/>
          <w:color w:val="333333"/>
          <w:szCs w:val="21"/>
        </w:rPr>
        <w:t>登录个人公共数据库，</w:t>
      </w:r>
      <w:r>
        <w:rPr>
          <w:rFonts w:hint="eastAsia"/>
          <w:b/>
          <w:bCs/>
          <w:lang w:val="en-US" w:eastAsia="zh-CN"/>
        </w:rPr>
        <w:t>在办公管理栏</w:t>
      </w:r>
      <w:r>
        <w:rPr>
          <w:rFonts w:hint="eastAsia"/>
          <w:b/>
          <w:bCs/>
        </w:rPr>
        <w:t>中点击</w:t>
      </w:r>
      <w:r>
        <w:rPr>
          <w:rFonts w:hint="eastAsia"/>
          <w:b/>
          <w:bCs/>
          <w:lang w:eastAsia="zh-CN"/>
        </w:rPr>
        <w:t>“</w:t>
      </w:r>
      <w:r>
        <w:rPr>
          <w:rFonts w:hint="eastAsia"/>
          <w:b/>
          <w:bCs/>
          <w:lang w:val="en-US" w:eastAsia="zh-CN"/>
        </w:rPr>
        <w:t>人事管理</w:t>
      </w:r>
      <w:r>
        <w:rPr>
          <w:rFonts w:hint="eastAsia"/>
          <w:b/>
          <w:bCs/>
          <w:lang w:eastAsia="zh-CN"/>
        </w:rPr>
        <w:t>”</w:t>
      </w:r>
      <w:r>
        <w:rPr>
          <w:rFonts w:hint="eastAsia"/>
          <w:b/>
          <w:bCs/>
          <w:lang w:val="en-US" w:eastAsia="zh-CN"/>
        </w:rPr>
        <w:t>→</w:t>
      </w:r>
      <w:r>
        <w:rPr>
          <w:rFonts w:hint="eastAsia"/>
          <w:b/>
          <w:bCs/>
        </w:rPr>
        <w:t>“人事</w:t>
      </w:r>
      <w:r>
        <w:rPr>
          <w:rFonts w:hint="eastAsia"/>
          <w:b/>
          <w:bCs/>
          <w:lang w:val="en-US" w:eastAsia="zh-CN"/>
        </w:rPr>
        <w:t>系统</w:t>
      </w:r>
      <w:r>
        <w:rPr>
          <w:rFonts w:hint="eastAsia"/>
          <w:b/>
          <w:bCs/>
        </w:rPr>
        <w:t>”</w:t>
      </w:r>
      <w:r>
        <w:rPr>
          <w:rFonts w:hint="eastAsia"/>
          <w:b/>
          <w:bCs/>
          <w:lang w:val="en-US" w:eastAsia="zh-CN"/>
        </w:rPr>
        <w:t>进入“人事管理系统”</w:t>
      </w:r>
    </w:p>
    <w:p w14:paraId="670E3BC7">
      <w:pP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  <w: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  <w:drawing>
          <wp:inline distT="0" distB="0" distL="114300" distR="114300">
            <wp:extent cx="5272405" cy="2486025"/>
            <wp:effectExtent l="0" t="0" r="4445" b="9525"/>
            <wp:docPr id="4" name="图片 4" descr="47879f7aa4cece78736e83b7be74b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7879f7aa4cece78736e83b7be74b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D35A5">
      <w:pP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</w:p>
    <w:p w14:paraId="6FEAD71D">
      <w:pP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</w:p>
    <w:p w14:paraId="79F42579">
      <w:pP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</w:p>
    <w:p w14:paraId="0F014CAF"/>
    <w:p w14:paraId="7FD09687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点击</w:t>
      </w:r>
      <w:r>
        <w:rPr>
          <w:rFonts w:hint="eastAsia"/>
          <w:b/>
          <w:bCs/>
          <w:lang w:val="en-US" w:eastAsia="zh-CN"/>
        </w:rPr>
        <w:t>人事管理系统</w:t>
      </w:r>
      <w:r>
        <w:rPr>
          <w:rFonts w:hint="eastAsia"/>
          <w:b/>
          <w:bCs/>
        </w:rPr>
        <w:t>页面上的 ‘岗位评聘’进入岗位评聘模块</w:t>
      </w:r>
    </w:p>
    <w:p w14:paraId="6BBC1725">
      <w:r>
        <w:drawing>
          <wp:inline distT="0" distB="0" distL="0" distR="0">
            <wp:extent cx="5274310" cy="2181225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11695"/>
    <w:p w14:paraId="7CCD067A"/>
    <w:p w14:paraId="2B74B2C9"/>
    <w:p w14:paraId="20EC3E53"/>
    <w:p w14:paraId="5FFE45C5"/>
    <w:p w14:paraId="656CCEA7"/>
    <w:p w14:paraId="3CACA5EC"/>
    <w:p w14:paraId="23F31E81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选择‘职称评审’---‘中初级职称评审’点击进入</w:t>
      </w:r>
    </w:p>
    <w:p w14:paraId="19A32E39">
      <w:r>
        <w:drawing>
          <wp:inline distT="0" distB="0" distL="0" distR="0">
            <wp:extent cx="5274310" cy="263144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C8186">
      <w:r>
        <w:drawing>
          <wp:inline distT="0" distB="0" distL="0" distR="0">
            <wp:extent cx="5274310" cy="244411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9F1A7"/>
    <w:p w14:paraId="743B031C">
      <w:r>
        <w:drawing>
          <wp:inline distT="0" distB="0" distL="0" distR="0">
            <wp:extent cx="5274310" cy="272859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5E0F4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b/>
          <w:bCs/>
        </w:rPr>
        <w:t>选择对应批次</w:t>
      </w:r>
      <w:r>
        <w:rPr>
          <w:rFonts w:hint="eastAsia"/>
          <w:b/>
          <w:bCs/>
        </w:rPr>
        <w:t>，</w:t>
      </w:r>
      <w:r>
        <w:rPr>
          <w:b/>
          <w:bCs/>
        </w:rPr>
        <w:t>点击申报</w:t>
      </w:r>
    </w:p>
    <w:p w14:paraId="3FB61305">
      <w:r>
        <w:drawing>
          <wp:inline distT="0" distB="0" distL="0" distR="0">
            <wp:extent cx="4641850" cy="2475230"/>
            <wp:effectExtent l="0" t="0" r="6350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185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C783D"/>
    <w:p w14:paraId="4F278D0A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b/>
          <w:bCs/>
        </w:rPr>
        <w:t>阅读申报须知</w:t>
      </w:r>
    </w:p>
    <w:p w14:paraId="5F94B93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2335530"/>
            <wp:effectExtent l="0" t="0" r="3175" b="1270"/>
            <wp:docPr id="2" name="图片 2" descr="aeb52393100a50a6f295a1f0f1e0f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eb52393100a50a6f295a1f0f1e0f6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33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EB122">
      <w:pPr>
        <w:rPr>
          <w:rFonts w:hint="eastAsia" w:eastAsiaTheme="minorEastAsia"/>
          <w:lang w:eastAsia="zh-CN"/>
        </w:rPr>
      </w:pPr>
    </w:p>
    <w:p w14:paraId="2F6A4C50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b/>
          <w:bCs/>
        </w:rPr>
        <w:t>选择应聘</w:t>
      </w:r>
      <w:r>
        <w:rPr>
          <w:rFonts w:hint="eastAsia"/>
          <w:b/>
          <w:bCs/>
        </w:rPr>
        <w:t>职务</w:t>
      </w:r>
    </w:p>
    <w:p w14:paraId="428EB418">
      <w:r>
        <w:drawing>
          <wp:inline distT="0" distB="0" distL="0" distR="0">
            <wp:extent cx="4888865" cy="2726690"/>
            <wp:effectExtent l="0" t="0" r="6985" b="165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8865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526ED"/>
    <w:p w14:paraId="32EC3D32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b/>
          <w:bCs/>
        </w:rPr>
        <w:t>确认并完善相关申报材料</w:t>
      </w:r>
    </w:p>
    <w:p w14:paraId="7B384F94">
      <w:r>
        <w:drawing>
          <wp:inline distT="0" distB="0" distL="0" distR="0">
            <wp:extent cx="4946015" cy="2342515"/>
            <wp:effectExtent l="0" t="0" r="6985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46015" cy="234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1AA8A"/>
    <w:p w14:paraId="750B76DB"/>
    <w:p w14:paraId="17DFEE6E"/>
    <w:p w14:paraId="35B5B138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b/>
          <w:bCs/>
        </w:rPr>
        <w:t>填写完成并确认无误后</w:t>
      </w:r>
      <w:r>
        <w:rPr>
          <w:rFonts w:hint="eastAsia"/>
          <w:b/>
          <w:bCs/>
        </w:rPr>
        <w:t>，</w:t>
      </w:r>
      <w:r>
        <w:rPr>
          <w:b/>
          <w:bCs/>
        </w:rPr>
        <w:t>提交申报材料</w:t>
      </w:r>
      <w:r>
        <w:rPr>
          <w:rFonts w:hint="eastAsia"/>
          <w:b/>
          <w:bCs/>
          <w:lang w:val="en-US" w:eastAsia="zh-CN"/>
        </w:rPr>
        <w:t>，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 xml:space="preserve"> </w:t>
      </w:r>
      <w:r>
        <w:rPr>
          <w:b/>
          <w:bCs/>
        </w:rPr>
        <w:t>打印申报表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一式两份，正反面打印，签名）</w:t>
      </w:r>
    </w:p>
    <w:p w14:paraId="6AE2DE92">
      <w:r>
        <w:drawing>
          <wp:inline distT="0" distB="0" distL="0" distR="0">
            <wp:extent cx="5274310" cy="2625090"/>
            <wp:effectExtent l="0" t="0" r="254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FC1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A299A"/>
    <w:multiLevelType w:val="multilevel"/>
    <w:tmpl w:val="2F7A299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eastAsiaTheme="minorEastAsia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1OTJkZWRjNGYwYTY3NmI3NzE4NzczZjY2NjQ1MjUifQ=="/>
  </w:docVars>
  <w:rsids>
    <w:rsidRoot w:val="00F22D57"/>
    <w:rsid w:val="000526DB"/>
    <w:rsid w:val="00095AEB"/>
    <w:rsid w:val="00100C15"/>
    <w:rsid w:val="0011272F"/>
    <w:rsid w:val="001659EF"/>
    <w:rsid w:val="002D6413"/>
    <w:rsid w:val="0030501C"/>
    <w:rsid w:val="003B22B0"/>
    <w:rsid w:val="0042604F"/>
    <w:rsid w:val="004B2FA8"/>
    <w:rsid w:val="00503AFD"/>
    <w:rsid w:val="00545744"/>
    <w:rsid w:val="00576D6A"/>
    <w:rsid w:val="005B4C9B"/>
    <w:rsid w:val="00727C89"/>
    <w:rsid w:val="00791064"/>
    <w:rsid w:val="00825A1D"/>
    <w:rsid w:val="008D70F7"/>
    <w:rsid w:val="008E2739"/>
    <w:rsid w:val="00AC41BF"/>
    <w:rsid w:val="00AC7147"/>
    <w:rsid w:val="00C055AE"/>
    <w:rsid w:val="00D10631"/>
    <w:rsid w:val="00D71C85"/>
    <w:rsid w:val="00D95D30"/>
    <w:rsid w:val="00E12253"/>
    <w:rsid w:val="00E354D6"/>
    <w:rsid w:val="00F22D57"/>
    <w:rsid w:val="068E3768"/>
    <w:rsid w:val="0D7278EB"/>
    <w:rsid w:val="17E14ACD"/>
    <w:rsid w:val="1B6A6DAF"/>
    <w:rsid w:val="297410F1"/>
    <w:rsid w:val="312E2F4F"/>
    <w:rsid w:val="385C16DE"/>
    <w:rsid w:val="39050DB8"/>
    <w:rsid w:val="3F545433"/>
    <w:rsid w:val="3FCC4FC7"/>
    <w:rsid w:val="3FF36593"/>
    <w:rsid w:val="428B4A24"/>
    <w:rsid w:val="43225A2F"/>
    <w:rsid w:val="4A1D30E5"/>
    <w:rsid w:val="4B2939B8"/>
    <w:rsid w:val="596D4A2C"/>
    <w:rsid w:val="5A4C4641"/>
    <w:rsid w:val="5D720862"/>
    <w:rsid w:val="5F827EA4"/>
    <w:rsid w:val="66850CBE"/>
    <w:rsid w:val="68376930"/>
    <w:rsid w:val="69890748"/>
    <w:rsid w:val="6D2B6B41"/>
    <w:rsid w:val="70BA1EAD"/>
    <w:rsid w:val="7C91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</Words>
  <Characters>187</Characters>
  <Lines>1</Lines>
  <Paragraphs>1</Paragraphs>
  <TotalTime>7</TotalTime>
  <ScaleCrop>false</ScaleCrop>
  <LinksUpToDate>false</LinksUpToDate>
  <CharactersWithSpaces>190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2019-12-02T06:30:00Z</dcterms:created>
  <dc:creator>lxq</dc:creator>
  <cp:lastModifiedBy>赵文君</cp:lastModifiedBy>
  <dcterms:modified xsi:type="dcterms:W3CDTF">2024-11-01T08:38:07Z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2C5F30337EB2401A8F78155D561AC64A</vt:lpwstr>
  </property>
</Properties>
</file>